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1598"/>
        <w:gridCol w:w="1594"/>
        <w:gridCol w:w="3178"/>
      </w:tblGrid>
      <w:tr w:rsidR="00B8031C" w:rsidRPr="002D1964" w:rsidTr="00852A31">
        <w:tc>
          <w:tcPr>
            <w:tcW w:w="9855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B8031C" w:rsidRDefault="00B8031C" w:rsidP="00852A3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B8031C" w:rsidRPr="002D1964" w:rsidRDefault="00B8031C" w:rsidP="00852A3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«БАЯНДАЕВСКИЙ РАЙОН»</w:t>
            </w:r>
          </w:p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8031C" w:rsidRPr="002D1964" w:rsidTr="00852A31">
        <w:tc>
          <w:tcPr>
            <w:tcW w:w="9855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8031C" w:rsidRPr="002D1964" w:rsidTr="00852A31">
        <w:tc>
          <w:tcPr>
            <w:tcW w:w="4927" w:type="dxa"/>
            <w:gridSpan w:val="2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«25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</w:rPr>
              <w:t>сентября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>№ 1/</w:t>
            </w: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  <w:p w:rsidR="00B8031C" w:rsidRPr="002D1964" w:rsidRDefault="00B8031C" w:rsidP="00852A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8031C" w:rsidRPr="002D1964" w:rsidTr="00852A31">
        <w:tc>
          <w:tcPr>
            <w:tcW w:w="3285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31C" w:rsidRPr="00FD053D" w:rsidRDefault="00B8031C" w:rsidP="00852A3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с. Баяндай</w:t>
            </w:r>
          </w:p>
        </w:tc>
        <w:tc>
          <w:tcPr>
            <w:tcW w:w="3285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8031C" w:rsidRPr="002D1964" w:rsidTr="00852A31">
        <w:tc>
          <w:tcPr>
            <w:tcW w:w="3285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8031C" w:rsidRPr="00976A2E" w:rsidRDefault="00B8031C" w:rsidP="00B8031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8031C" w:rsidRPr="00976A2E" w:rsidRDefault="00B8031C" w:rsidP="00B8031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>Об избрании счетной комиссии для проведения тайного голосования</w:t>
      </w:r>
    </w:p>
    <w:p w:rsidR="00B8031C" w:rsidRPr="00976A2E" w:rsidRDefault="00B8031C" w:rsidP="00B8031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 xml:space="preserve">по выборам председателя </w:t>
      </w:r>
      <w:r>
        <w:rPr>
          <w:rFonts w:ascii="Times New Roman" w:hAnsi="Times New Roman"/>
          <w:b/>
          <w:sz w:val="28"/>
          <w:szCs w:val="20"/>
        </w:rPr>
        <w:t>Думы МО «</w:t>
      </w:r>
      <w:proofErr w:type="spellStart"/>
      <w:r>
        <w:rPr>
          <w:rFonts w:ascii="Times New Roman" w:hAnsi="Times New Roman"/>
          <w:b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район»</w:t>
      </w:r>
      <w:r w:rsidRPr="00976A2E">
        <w:rPr>
          <w:rFonts w:ascii="Times New Roman" w:hAnsi="Times New Roman"/>
          <w:b/>
          <w:sz w:val="28"/>
          <w:szCs w:val="20"/>
        </w:rPr>
        <w:t xml:space="preserve"> </w:t>
      </w:r>
    </w:p>
    <w:p w:rsidR="00B8031C" w:rsidRPr="00976A2E" w:rsidRDefault="00B8031C" w:rsidP="00B8031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B8031C" w:rsidRPr="00976A2E" w:rsidRDefault="00B8031C" w:rsidP="00B80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пунктом 7</w:t>
      </w:r>
      <w:r w:rsidRPr="00976A2E">
        <w:rPr>
          <w:rFonts w:ascii="Times New Roman" w:hAnsi="Times New Roman"/>
          <w:sz w:val="28"/>
          <w:szCs w:val="20"/>
        </w:rPr>
        <w:t xml:space="preserve"> статьи 2</w:t>
      </w:r>
      <w:r>
        <w:rPr>
          <w:rFonts w:ascii="Times New Roman" w:hAnsi="Times New Roman"/>
          <w:sz w:val="28"/>
          <w:szCs w:val="20"/>
        </w:rPr>
        <w:t>6</w:t>
      </w:r>
      <w:r w:rsidRPr="00976A2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 Дума</w:t>
      </w:r>
      <w:r w:rsidRPr="00976A2E">
        <w:rPr>
          <w:rFonts w:ascii="Times New Roman" w:hAnsi="Times New Roman"/>
          <w:sz w:val="28"/>
          <w:szCs w:val="20"/>
        </w:rPr>
        <w:t xml:space="preserve"> </w:t>
      </w:r>
    </w:p>
    <w:p w:rsidR="00B8031C" w:rsidRPr="00976A2E" w:rsidRDefault="00B8031C" w:rsidP="00B8031C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976A2E">
        <w:rPr>
          <w:rFonts w:ascii="Times New Roman" w:hAnsi="Times New Roman"/>
          <w:b/>
          <w:sz w:val="28"/>
          <w:szCs w:val="20"/>
        </w:rPr>
        <w:t>Р</w:t>
      </w:r>
      <w:proofErr w:type="gramEnd"/>
      <w:r w:rsidRPr="00976A2E"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B8031C" w:rsidRPr="00976A2E" w:rsidRDefault="00B8031C" w:rsidP="00B8031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976A2E">
        <w:rPr>
          <w:rFonts w:ascii="Times New Roman" w:hAnsi="Times New Roman"/>
          <w:sz w:val="28"/>
          <w:szCs w:val="20"/>
        </w:rPr>
        <w:t xml:space="preserve">избрать счетную комиссию для проведения тайного голосования по выборам председателя </w:t>
      </w:r>
      <w:r>
        <w:rPr>
          <w:rFonts w:ascii="Times New Roman" w:hAnsi="Times New Roman"/>
          <w:sz w:val="28"/>
          <w:szCs w:val="20"/>
        </w:rPr>
        <w:t>Думы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</w:t>
      </w:r>
      <w:r w:rsidRPr="00976A2E">
        <w:rPr>
          <w:rFonts w:ascii="Times New Roman" w:hAnsi="Times New Roman"/>
          <w:sz w:val="28"/>
          <w:szCs w:val="20"/>
        </w:rPr>
        <w:t xml:space="preserve"> в количестве </w:t>
      </w:r>
      <w:r w:rsidR="00980C88">
        <w:rPr>
          <w:rFonts w:ascii="Times New Roman" w:hAnsi="Times New Roman"/>
          <w:sz w:val="28"/>
          <w:szCs w:val="20"/>
        </w:rPr>
        <w:t>__</w:t>
      </w:r>
      <w:r w:rsidR="008B784A">
        <w:rPr>
          <w:rFonts w:ascii="Times New Roman" w:hAnsi="Times New Roman"/>
          <w:sz w:val="28"/>
          <w:szCs w:val="20"/>
        </w:rPr>
        <w:t>15</w:t>
      </w:r>
      <w:r w:rsidR="00980C88">
        <w:rPr>
          <w:rFonts w:ascii="Times New Roman" w:hAnsi="Times New Roman"/>
          <w:sz w:val="28"/>
          <w:szCs w:val="20"/>
        </w:rPr>
        <w:t>__</w:t>
      </w:r>
      <w:r w:rsidRPr="00976A2E">
        <w:rPr>
          <w:rFonts w:ascii="Times New Roman" w:hAnsi="Times New Roman"/>
          <w:sz w:val="28"/>
          <w:szCs w:val="20"/>
        </w:rPr>
        <w:t xml:space="preserve"> человек в составе: </w:t>
      </w:r>
    </w:p>
    <w:p w:rsidR="00B8031C" w:rsidRPr="00976A2E" w:rsidRDefault="00B8031C" w:rsidP="00B8031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B8031C" w:rsidRPr="00976A2E" w:rsidRDefault="008B784A" w:rsidP="00B8031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Бурзановой</w:t>
      </w:r>
      <w:proofErr w:type="spellEnd"/>
      <w:r>
        <w:rPr>
          <w:rFonts w:ascii="Times New Roman" w:hAnsi="Times New Roman"/>
          <w:sz w:val="28"/>
          <w:szCs w:val="20"/>
        </w:rPr>
        <w:t xml:space="preserve"> Ларисы Александровны </w:t>
      </w:r>
    </w:p>
    <w:p w:rsidR="00B8031C" w:rsidRPr="00976A2E" w:rsidRDefault="008B784A" w:rsidP="00B8031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Буентаева</w:t>
      </w:r>
      <w:proofErr w:type="spellEnd"/>
      <w:r>
        <w:rPr>
          <w:rFonts w:ascii="Times New Roman" w:hAnsi="Times New Roman"/>
          <w:sz w:val="28"/>
          <w:szCs w:val="20"/>
        </w:rPr>
        <w:t xml:space="preserve"> Семёна </w:t>
      </w:r>
      <w:proofErr w:type="spellStart"/>
      <w:r>
        <w:rPr>
          <w:rFonts w:ascii="Times New Roman" w:hAnsi="Times New Roman"/>
          <w:sz w:val="28"/>
          <w:szCs w:val="20"/>
        </w:rPr>
        <w:t>Еремеевича</w:t>
      </w:r>
      <w:proofErr w:type="spellEnd"/>
    </w:p>
    <w:p w:rsidR="00B8031C" w:rsidRPr="00976A2E" w:rsidRDefault="008B784A" w:rsidP="00B8031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Манжеева</w:t>
      </w:r>
      <w:proofErr w:type="spellEnd"/>
      <w:r>
        <w:rPr>
          <w:rFonts w:ascii="Times New Roman" w:hAnsi="Times New Roman"/>
          <w:sz w:val="28"/>
          <w:szCs w:val="20"/>
        </w:rPr>
        <w:t xml:space="preserve"> Бориса Владимировича</w:t>
      </w:r>
    </w:p>
    <w:p w:rsidR="00B8031C" w:rsidRDefault="00B8031C" w:rsidP="00B8031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B8031C" w:rsidRPr="002D1964" w:rsidTr="00852A31">
        <w:tc>
          <w:tcPr>
            <w:tcW w:w="421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0"/>
              </w:rPr>
              <w:t>Думы</w:t>
            </w:r>
          </w:p>
        </w:tc>
        <w:tc>
          <w:tcPr>
            <w:tcW w:w="284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31C" w:rsidRPr="002D1964" w:rsidRDefault="008B784A" w:rsidP="008B7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Здышов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В.И</w:t>
            </w:r>
          </w:p>
        </w:tc>
      </w:tr>
      <w:tr w:rsidR="00B8031C" w:rsidRPr="002D1964" w:rsidTr="00852A31">
        <w:tc>
          <w:tcPr>
            <w:tcW w:w="421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B8031C" w:rsidRPr="002D1964" w:rsidTr="00852A31">
        <w:tc>
          <w:tcPr>
            <w:tcW w:w="421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0"/>
              </w:rPr>
              <w:t>заседания</w:t>
            </w:r>
          </w:p>
        </w:tc>
        <w:tc>
          <w:tcPr>
            <w:tcW w:w="284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31C" w:rsidRPr="002D1964" w:rsidRDefault="008B784A" w:rsidP="008B7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Елтомоева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Л.В.</w:t>
            </w:r>
          </w:p>
        </w:tc>
      </w:tr>
      <w:tr w:rsidR="00B8031C" w:rsidRPr="002D1964" w:rsidTr="00852A31">
        <w:tc>
          <w:tcPr>
            <w:tcW w:w="421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8031C" w:rsidRPr="002D1964" w:rsidRDefault="00B8031C" w:rsidP="008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B8031C" w:rsidRDefault="00B8031C" w:rsidP="00B8031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B8031C" w:rsidRDefault="00B8031C" w:rsidP="00B8031C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E1671" w:rsidRDefault="007E1671"/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EF0"/>
    <w:multiLevelType w:val="hybridMultilevel"/>
    <w:tmpl w:val="2818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1C"/>
    <w:rsid w:val="00001E34"/>
    <w:rsid w:val="00002CF9"/>
    <w:rsid w:val="000076D5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5A67"/>
    <w:rsid w:val="00495C2E"/>
    <w:rsid w:val="00497180"/>
    <w:rsid w:val="004B5818"/>
    <w:rsid w:val="004C7BD7"/>
    <w:rsid w:val="004D20D1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B784A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0C88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031C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2014-09-26T06:36:00Z</dcterms:created>
  <dcterms:modified xsi:type="dcterms:W3CDTF">2014-09-26T06:47:00Z</dcterms:modified>
</cp:coreProperties>
</file>